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790C467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00DB2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4DF7A7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0DB2" w:rsidRPr="00900D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705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DB2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20E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820EF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2025-02-13T05:48:00Z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